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900B2C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Дата:03</w:t>
      </w:r>
      <w:r w:rsidR="00E706EA">
        <w:rPr>
          <w:rFonts w:ascii="Times New Roman" w:hAnsi="Times New Roman" w:cs="Times New Roman"/>
          <w:sz w:val="28"/>
          <w:szCs w:val="28"/>
        </w:rPr>
        <w:t>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2ТО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900B2C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E706EA" w:rsidRPr="00E706EA" w:rsidRDefault="00E706EA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1.9. Простейшие движения твердого тела</w:t>
      </w:r>
    </w:p>
    <w:p w:rsidR="00E706EA" w:rsidRDefault="00E706EA" w:rsidP="00E70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2C" w:rsidRPr="00900B2C" w:rsidRDefault="00900B2C" w:rsidP="0090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B2C">
        <w:rPr>
          <w:rFonts w:ascii="Times New Roman" w:hAnsi="Times New Roman" w:cs="Times New Roman"/>
          <w:bCs/>
          <w:sz w:val="28"/>
          <w:szCs w:val="28"/>
        </w:rPr>
        <w:t>Практическое занятие № 3 Определение кин</w:t>
      </w:r>
      <w:r>
        <w:rPr>
          <w:rFonts w:ascii="Times New Roman" w:hAnsi="Times New Roman" w:cs="Times New Roman"/>
          <w:bCs/>
          <w:sz w:val="28"/>
          <w:szCs w:val="28"/>
        </w:rPr>
        <w:t>ематических параметров движения</w:t>
      </w:r>
    </w:p>
    <w:p w:rsidR="00900B2C" w:rsidRDefault="00900B2C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6EA" w:rsidRPr="00E706EA" w:rsidRDefault="00DC64D5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0602C7">
        <w:rPr>
          <w:rFonts w:ascii="Times New Roman" w:hAnsi="Times New Roman"/>
          <w:bCs/>
          <w:sz w:val="28"/>
          <w:szCs w:val="28"/>
        </w:rPr>
        <w:t xml:space="preserve">ль </w:t>
      </w:r>
      <w:r w:rsidR="00900B2C">
        <w:rPr>
          <w:rFonts w:ascii="Times New Roman" w:hAnsi="Times New Roman"/>
          <w:bCs/>
          <w:sz w:val="28"/>
          <w:szCs w:val="28"/>
        </w:rPr>
        <w:t>занятия образовательная: науч</w:t>
      </w:r>
      <w:r>
        <w:rPr>
          <w:rFonts w:ascii="Times New Roman" w:hAnsi="Times New Roman"/>
          <w:bCs/>
          <w:sz w:val="28"/>
          <w:szCs w:val="28"/>
        </w:rPr>
        <w:t xml:space="preserve">ить студентов </w:t>
      </w:r>
      <w:r w:rsidR="00900B2C">
        <w:rPr>
          <w:rFonts w:ascii="Times New Roman" w:hAnsi="Times New Roman"/>
          <w:bCs/>
          <w:sz w:val="28"/>
          <w:szCs w:val="28"/>
        </w:rPr>
        <w:t xml:space="preserve">выполнять расчёты </w:t>
      </w:r>
      <w:r w:rsidR="00900B2C" w:rsidRPr="00900B2C">
        <w:rPr>
          <w:rFonts w:ascii="Times New Roman" w:hAnsi="Times New Roman" w:cs="Times New Roman"/>
          <w:bCs/>
          <w:sz w:val="28"/>
          <w:szCs w:val="28"/>
        </w:rPr>
        <w:t>кин</w:t>
      </w:r>
      <w:r w:rsidR="00900B2C">
        <w:rPr>
          <w:rFonts w:ascii="Times New Roman" w:hAnsi="Times New Roman" w:cs="Times New Roman"/>
          <w:bCs/>
          <w:sz w:val="28"/>
          <w:szCs w:val="28"/>
        </w:rPr>
        <w:t>ематических параметров движения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E706EA" w:rsidRDefault="00E706EA" w:rsidP="009A5F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A5F81" w:rsidRPr="003677B8" w:rsidRDefault="009A5F81" w:rsidP="003677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F8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Лекция</w:t>
      </w:r>
    </w:p>
    <w:p w:rsidR="00900B2C" w:rsidRPr="00900B2C" w:rsidRDefault="00E706EA" w:rsidP="00AA5AA6">
      <w:pPr>
        <w:ind w:left="1414" w:firstLine="2"/>
        <w:rPr>
          <w:rFonts w:ascii="Cambria" w:eastAsia="Times New Roman" w:hAnsi="Cambria" w:cs="Times New Roman"/>
          <w:b/>
          <w:bCs/>
          <w:sz w:val="28"/>
          <w:szCs w:val="26"/>
          <w:lang w:eastAsia="ru-RU"/>
        </w:rPr>
      </w:pPr>
      <w:bookmarkStart w:id="0" w:name="_Toc274167070"/>
      <w:r w:rsidRPr="00E706EA">
        <w:rPr>
          <w:rFonts w:ascii="Cambria" w:eastAsia="Times New Roman" w:hAnsi="Cambria" w:cs="Times New Roman"/>
          <w:b/>
          <w:bCs/>
          <w:sz w:val="28"/>
          <w:szCs w:val="26"/>
          <w:lang w:eastAsia="ru-RU"/>
        </w:rPr>
        <w:t xml:space="preserve">   </w:t>
      </w:r>
      <w:bookmarkEnd w:id="0"/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 должен:</w:t>
      </w:r>
    </w:p>
    <w:p w:rsidR="00900B2C" w:rsidRPr="00900B2C" w:rsidRDefault="00900B2C" w:rsidP="00900B2C">
      <w:pPr>
        <w:tabs>
          <w:tab w:val="left" w:pos="840"/>
          <w:tab w:val="left" w:pos="34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 знать формулы для определения параметров поступательного и вращательного движений и кинематические графики.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AA5AA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</w:t>
      </w:r>
      <w:bookmarkStart w:id="1" w:name="_GoBack"/>
      <w:bookmarkEnd w:id="1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меть определять кинематические параметры тела при по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ступательном и вращательном движениях, определять парамет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ры любой точки тела.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Расчетные формулы для определения параметров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поступательного движения тела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Все точки тела движутся одинаково. Закон равномерного движения: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683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41" cy="2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равнопеременного движения: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892" cy="4953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97" cy="4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8F" w:rsidRDefault="001B078F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Здесь </w:t>
      </w:r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So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путь, пройденный до начала отсчета, м;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lastRenderedPageBreak/>
        <w:t>v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начальная скорость движения, м/с;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t</w:t>
      </w:r>
      <w:proofErr w:type="gramEnd"/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— постоянное касательное ускорение, м/с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Скорость: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238" cy="257175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45" cy="2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Ускорение: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0442" cy="3048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4" cy="30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Закон неравномерного движения: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1453" cy="27622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0" cy="2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Кинематические графики поступательного движения представ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лены на рис. П4.1.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124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Расчетные формулы для определения параметров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вращательного движения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Точки тела движутся по окружностям вокруг неподвижной оси (оси вращения).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 равномерного вращательного движения: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402773" cy="34290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11" cy="3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8F" w:rsidRDefault="001B078F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B078F" w:rsidRDefault="001B078F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B078F" w:rsidRDefault="001B078F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179070</wp:posOffset>
                </wp:positionV>
                <wp:extent cx="5142230" cy="1666875"/>
                <wp:effectExtent l="0" t="0" r="1270" b="9525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230" cy="1666875"/>
                          <a:chOff x="1277" y="7123"/>
                          <a:chExt cx="8068" cy="2449"/>
                        </a:xfrm>
                      </wpg:grpSpPr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7681"/>
                            <a:ext cx="474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7123"/>
                            <a:ext cx="2608" cy="2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2F038" id="Группа 20" o:spid="_x0000_s1026" style="position:absolute;margin-left:28.2pt;margin-top:14.1pt;width:404.9pt;height:131.25pt;z-index:251662336" coordorigin="1277,7123" coordsize="8068,24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605;top:7681;width:4740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">
                  <v:imagedata r:id="rId14" o:title="" gain="5" blacklevel="-13107f"/>
                </v:shape>
                <v:shape id="Picture 7" o:spid="_x0000_s1028" type="#_x0000_t75" style="position:absolute;left:1277;top:7123;width:2608;height:2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">
                  <v:imagedata r:id="rId15" o:title="" gain="5" blacklevel="-13107f"/>
                </v:shape>
                <w10:wrap type="topAndBottom"/>
              </v:group>
            </w:pict>
          </mc:Fallback>
        </mc:AlternateConten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 равнопеременного вращательного движения: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772708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38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 неравномерного вращательного движения: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69975" cy="320993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13" cy="3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8F" w:rsidRDefault="001B078F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Здесь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φ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угол поворота тела за время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t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рад; 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ω — угловая скорость, рад/с;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φ</w:t>
      </w:r>
      <w:r w:rsidRPr="00900B2C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о</w:t>
      </w:r>
      <w:proofErr w:type="spellEnd"/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угол поворота, на который развернулось тело до начала отсчета;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0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начальная угловая скорость; 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ε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угловое ускорение, рад/с2; 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Угловая скорость: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2250281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52" cy="33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Угловое ускорение: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23232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1" cy="2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Кинематические графики вращательного движения представле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softHyphen/>
        <w:t>ны на рис. П4.2.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362477" cy="2047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08" cy="20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24"/>
          <w:lang w:eastAsia="ru-RU"/>
        </w:rPr>
      </w:pP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Число оборотов вращения тела: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152979" cy="2952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82" cy="2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Угловая частота вращения: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об/мин.</w:t>
      </w:r>
    </w:p>
    <w:p w:rsidR="00900B2C" w:rsidRPr="00900B2C" w:rsidRDefault="00900B2C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00B2C" w:rsidRPr="00900B2C" w:rsidRDefault="001B078F" w:rsidP="00900B2C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B078F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177165</wp:posOffset>
            </wp:positionV>
            <wp:extent cx="1400175" cy="466725"/>
            <wp:effectExtent l="0" t="0" r="952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8F" w:rsidRDefault="001B078F" w:rsidP="00900B2C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2" w:name="_Toc274167075"/>
    </w:p>
    <w:p w:rsidR="001B078F" w:rsidRDefault="001B078F" w:rsidP="001B078F">
      <w:pPr>
        <w:keepNext/>
        <w:spacing w:before="120" w:after="0" w:line="240" w:lineRule="auto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900B2C" w:rsidRPr="00900B2C" w:rsidRDefault="00900B2C" w:rsidP="00900B2C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00B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Примеры решения задач</w:t>
      </w:r>
      <w:bookmarkEnd w:id="2"/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8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-274955</wp:posOffset>
            </wp:positionV>
            <wp:extent cx="2457450" cy="12192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1.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заданному графику угловой скорости (рис.</w:t>
      </w: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11.8)</w:t>
      </w: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вид вращательного движения.</w:t>
      </w:r>
    </w:p>
    <w:p w:rsidR="00900B2C" w:rsidRPr="00900B2C" w:rsidRDefault="00900B2C" w:rsidP="00900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78F" w:rsidRDefault="001B078F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1B078F" w:rsidRPr="00900B2C" w:rsidRDefault="001B078F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00B2C" w:rsidRPr="00130559" w:rsidRDefault="00900B2C" w:rsidP="00130559">
      <w:pPr>
        <w:pStyle w:val="a3"/>
        <w:numPr>
          <w:ilvl w:val="0"/>
          <w:numId w:val="2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1305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Участок 1 — неравномерное ускоренное движение, </w:t>
      </w:r>
    </w:p>
    <w:p w:rsidR="00130559" w:rsidRDefault="00130559" w:rsidP="00900B2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00B2C" w:rsidRPr="00900B2C" w:rsidRDefault="00900B2C" w:rsidP="00900B2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ω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φ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/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 = ω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900B2C" w:rsidRPr="00900B2C" w:rsidRDefault="00900B2C" w:rsidP="00900B2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900B2C" w:rsidRPr="00900B2C" w:rsidRDefault="00900B2C" w:rsidP="00900B2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Участок 2 — скорость постоянна — движение равномерное,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Участок 3 — скорость убывает равномерно — равнозамедленное движение,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е = ω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&lt; 0</w:t>
      </w:r>
      <w:proofErr w:type="gramEnd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2.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Ротор электродвигателя вращается со скоростью, описываемой уравнением </w:t>
      </w:r>
    </w:p>
    <w:p w:rsidR="00900B2C" w:rsidRP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π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вид движения.</w:t>
      </w:r>
    </w:p>
    <w:p w:rsidR="00130559" w:rsidRDefault="00130559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130559" w:rsidRPr="00900B2C" w:rsidRDefault="00130559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00B2C" w:rsidRPr="00900B2C" w:rsidRDefault="00900B2C" w:rsidP="00900B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Анализируем выражение для скорости: скорость меняется и зависит от времени линейно. Следовательно, угловое ускорение — </w:t>
      </w:r>
      <w:proofErr w:type="gramStart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постоянно,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406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End"/>
      <w:r w:rsidR="0028406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       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ω'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2π =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0B2C" w:rsidRPr="00900B2C" w:rsidRDefault="00900B2C" w:rsidP="00900B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2. Движение равнопеременное (равноускоренное, т.к. ускорение положительно).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Тело вращалось равноускоренно из состояния покоя и сделало 360 оборотов за 2 мин. Определить угловое ускорение.</w:t>
      </w:r>
    </w:p>
    <w:p w:rsidR="00130559" w:rsidRPr="00900B2C" w:rsidRDefault="00130559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130559" w:rsidRPr="00900B2C" w:rsidRDefault="00130559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00B2C" w:rsidRDefault="00900B2C" w:rsidP="00900B2C">
      <w:pPr>
        <w:numPr>
          <w:ilvl w:val="3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Один оборот равен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2π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радиан. Следовательно:</w:t>
      </w:r>
    </w:p>
    <w:p w:rsidR="0028406C" w:rsidRPr="00900B2C" w:rsidRDefault="0028406C" w:rsidP="0028406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360 оборотов = 720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π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рад,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φ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720</w:t>
      </w:r>
      <w:r w:rsidR="0028406C"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π </w:t>
      </w:r>
      <w:r w:rsidR="0028406C"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рад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8406C" w:rsidRPr="00900B2C" w:rsidRDefault="0028406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Pr="00900B2C" w:rsidRDefault="00900B2C" w:rsidP="00900B2C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559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252095</wp:posOffset>
            </wp:positionV>
            <wp:extent cx="4417060" cy="1724025"/>
            <wp:effectExtent l="0" t="0" r="2540" b="952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равнопеременного вращательного движения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</w:pP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 4.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Маховое колесо вращается равномерно со скоро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стью 120 об/мин (рис. 11.10). Радиус колеса </w:t>
      </w:r>
      <w:smartTag w:uri="urn:schemas-microsoft-com:office:smarttags" w:element="metricconverter">
        <w:smartTagPr>
          <w:attr w:name="ProductID" w:val="0,3 м"/>
        </w:smartTagPr>
        <w:r w:rsidRPr="00900B2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0,3 м</w:t>
        </w:r>
      </w:smartTag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 Определить ско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рость и полное ускорение точек на ободе колеса, а также скорость точки, находящейся на расстоянии </w:t>
      </w:r>
      <w:smartTag w:uri="urn:schemas-microsoft-com:office:smarttags" w:element="metricconverter">
        <w:smartTagPr>
          <w:attr w:name="ProductID" w:val="0,15 м"/>
        </w:smartTagPr>
        <w:r w:rsidRPr="00900B2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0,15 м</w:t>
        </w:r>
      </w:smartTag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центра.</w:t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130559" w:rsidRDefault="00130559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0559" w:rsidRDefault="00130559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0559" w:rsidRPr="00900B2C" w:rsidRDefault="00130559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208280</wp:posOffset>
            </wp:positionV>
            <wp:extent cx="5362575" cy="1619250"/>
            <wp:effectExtent l="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130559" w:rsidRDefault="00130559" w:rsidP="001305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559" w:rsidRDefault="00130559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0B2C" w:rsidRP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Касательное ускорение точки </w:t>
      </w:r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tA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0; нормальное ускорение точки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 а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nA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="00AA5AA6"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="00AA5AA6"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130559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(12,56)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AA6">
        <w:rPr>
          <w:rFonts w:ascii="Times New Roman" w:eastAsia="Calibri" w:hAnsi="Times New Roman" w:cs="Times New Roman"/>
          <w:sz w:val="28"/>
          <w:szCs w:val="28"/>
          <w:lang w:eastAsia="ru-RU"/>
        </w:rPr>
        <w:t>·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0,3 = 47,3м/с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30559" w:rsidRDefault="00130559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Default="00900B2C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5. Полное ускорение точек на ободе колеса</w:t>
      </w:r>
    </w:p>
    <w:p w:rsidR="00130559" w:rsidRPr="00900B2C" w:rsidRDefault="00130559" w:rsidP="00900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B2C" w:rsidRPr="00900B2C" w:rsidRDefault="00900B2C" w:rsidP="00900B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0268" cy="4191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6" cy="4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59" w:rsidRDefault="00130559" w:rsidP="00AA5AA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3" w:name="_Toc274167076"/>
    </w:p>
    <w:p w:rsidR="00E706EA" w:rsidRDefault="00E706EA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3"/>
      <w:r w:rsidR="00130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решить </w:t>
      </w:r>
      <w:r w:rsidR="00AA5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конспекте нижеуказанные </w:t>
      </w:r>
      <w:r w:rsidR="00130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</w:p>
    <w:p w:rsidR="0028406C" w:rsidRDefault="0028406C" w:rsidP="00E706EA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06C" w:rsidRDefault="00130559" w:rsidP="0028406C">
      <w:pPr>
        <w:pStyle w:val="a3"/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№ 1 (решается по примеру</w:t>
      </w:r>
      <w:r w:rsidR="0028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</w:t>
      </w:r>
      <w:r w:rsidRPr="0028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3):</w:t>
      </w:r>
      <w:r w:rsidR="0028406C"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06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28406C"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>ело вращалось равноускоренно</w:t>
      </w:r>
      <w:r w:rsid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состояния покоя и сделало 520 оборотов за 3</w:t>
      </w:r>
      <w:r w:rsidR="0028406C"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Определить угловое ускорение.</w:t>
      </w:r>
    </w:p>
    <w:p w:rsidR="0028406C" w:rsidRPr="0028406C" w:rsidRDefault="0028406C" w:rsidP="0028406C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06C" w:rsidRPr="0028406C" w:rsidRDefault="0028406C" w:rsidP="0028406C">
      <w:pPr>
        <w:pStyle w:val="a3"/>
        <w:keepNext/>
        <w:numPr>
          <w:ilvl w:val="3"/>
          <w:numId w:val="19"/>
        </w:numPr>
        <w:spacing w:before="240" w:after="6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№ 2 (решается по примеру задачи № 4):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>аховое колесо вращается равномерно со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стью 10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>0 об/мин (рис. 11.10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 Радиус колеса   0,5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Определить ско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рость и полное ускорение точек на ободе колеса, а также скорость точки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находящейся на расстоянии 0,2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от центра.</w:t>
      </w:r>
    </w:p>
    <w:p w:rsidR="0028406C" w:rsidRPr="0028406C" w:rsidRDefault="0028406C" w:rsidP="0028406C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06C" w:rsidRPr="0028406C" w:rsidRDefault="0028406C" w:rsidP="0028406C">
      <w:pPr>
        <w:pStyle w:val="a3"/>
        <w:keepNext/>
        <w:spacing w:before="240" w:after="6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A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рисунок зарисовать!</w:t>
      </w:r>
    </w:p>
    <w:p w:rsidR="009A5F81" w:rsidRPr="00AA5AA6" w:rsidRDefault="009A5F81" w:rsidP="00AA5A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81" w:rsidRPr="000F40BD" w:rsidRDefault="00E706EA" w:rsidP="009A5F8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A5AA6">
        <w:rPr>
          <w:rFonts w:ascii="Times New Roman" w:eastAsia="Calibri" w:hAnsi="Times New Roman" w:cs="Times New Roman"/>
          <w:sz w:val="28"/>
          <w:szCs w:val="28"/>
        </w:rPr>
        <w:t>осле выполнения данного задания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 xml:space="preserve">переснять </w:t>
      </w:r>
      <w:r w:rsidR="00AA5AA6">
        <w:rPr>
          <w:rFonts w:ascii="Times New Roman" w:eastAsia="Calibri" w:hAnsi="Times New Roman" w:cs="Times New Roman"/>
          <w:sz w:val="28"/>
          <w:szCs w:val="28"/>
        </w:rPr>
        <w:t>его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 xml:space="preserve">и отправить </w:t>
      </w:r>
      <w:r w:rsidR="003677B8" w:rsidRPr="00B45156">
        <w:rPr>
          <w:rFonts w:ascii="Times New Roman" w:eastAsia="Calibri" w:hAnsi="Times New Roman" w:cs="Times New Roman"/>
          <w:sz w:val="28"/>
          <w:szCs w:val="28"/>
        </w:rPr>
        <w:t>мне</w:t>
      </w:r>
      <w:r w:rsidR="003677B8">
        <w:rPr>
          <w:rFonts w:ascii="Times New Roman" w:eastAsia="Calibri" w:hAnsi="Times New Roman" w:cs="Times New Roman"/>
          <w:sz w:val="28"/>
          <w:szCs w:val="28"/>
        </w:rPr>
        <w:t xml:space="preserve"> на проверку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7" w:history="1">
        <w:r w:rsidR="009A5F81" w:rsidRPr="000F40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="009A5F81" w:rsidRPr="000F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срок </w:t>
      </w:r>
      <w:r w:rsidR="00AA5AA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09</w:t>
      </w:r>
      <w:r w:rsidR="003677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.11.21 до 18.00.</w:t>
      </w:r>
    </w:p>
    <w:p w:rsidR="009A5F81" w:rsidRDefault="009A5F81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A5F81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125CD38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5997D15"/>
    <w:multiLevelType w:val="hybridMultilevel"/>
    <w:tmpl w:val="6B24B7D8"/>
    <w:lvl w:ilvl="0" w:tplc="460E1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75922"/>
    <w:multiLevelType w:val="multilevel"/>
    <w:tmpl w:val="C6D45DA6"/>
    <w:lvl w:ilvl="0">
      <w:start w:val="3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85ED8"/>
    <w:multiLevelType w:val="hybridMultilevel"/>
    <w:tmpl w:val="63228988"/>
    <w:lvl w:ilvl="0" w:tplc="88C4542A">
      <w:start w:val="1"/>
      <w:numFmt w:val="decimal"/>
      <w:lvlText w:val="%1)"/>
      <w:lvlJc w:val="left"/>
      <w:pPr>
        <w:ind w:left="73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D5B64"/>
    <w:multiLevelType w:val="multilevel"/>
    <w:tmpl w:val="0B52B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774E2F"/>
    <w:multiLevelType w:val="hybridMultilevel"/>
    <w:tmpl w:val="6342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 w15:restartNumberingAfterBreak="0">
    <w:nsid w:val="43F25454"/>
    <w:multiLevelType w:val="multilevel"/>
    <w:tmpl w:val="1E285962"/>
    <w:lvl w:ilvl="0">
      <w:start w:val="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9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4F4D0664"/>
    <w:multiLevelType w:val="multilevel"/>
    <w:tmpl w:val="A15CE43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58437E"/>
    <w:multiLevelType w:val="hybridMultilevel"/>
    <w:tmpl w:val="17F6851A"/>
    <w:lvl w:ilvl="0" w:tplc="D640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A661D"/>
    <w:multiLevelType w:val="hybridMultilevel"/>
    <w:tmpl w:val="083AFADC"/>
    <w:lvl w:ilvl="0" w:tplc="AEDC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3584C"/>
    <w:multiLevelType w:val="multilevel"/>
    <w:tmpl w:val="32041E1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B80A4F"/>
    <w:multiLevelType w:val="hybridMultilevel"/>
    <w:tmpl w:val="7548A63C"/>
    <w:lvl w:ilvl="0" w:tplc="3D9E3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E313D5"/>
    <w:multiLevelType w:val="hybridMultilevel"/>
    <w:tmpl w:val="0D6649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11"/>
  </w:num>
  <w:num w:numId="9">
    <w:abstractNumId w:val="20"/>
  </w:num>
  <w:num w:numId="10">
    <w:abstractNumId w:val="19"/>
  </w:num>
  <w:num w:numId="11">
    <w:abstractNumId w:val="10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6"/>
  </w:num>
  <w:num w:numId="17">
    <w:abstractNumId w:val="12"/>
  </w:num>
  <w:num w:numId="18">
    <w:abstractNumId w:val="13"/>
  </w:num>
  <w:num w:numId="19">
    <w:abstractNumId w:val="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0E58"/>
    <w:rsid w:val="000602C7"/>
    <w:rsid w:val="00060B7F"/>
    <w:rsid w:val="00130559"/>
    <w:rsid w:val="00151C20"/>
    <w:rsid w:val="001B078F"/>
    <w:rsid w:val="0028406C"/>
    <w:rsid w:val="002D425A"/>
    <w:rsid w:val="003677B8"/>
    <w:rsid w:val="00462301"/>
    <w:rsid w:val="004E38D8"/>
    <w:rsid w:val="005062A1"/>
    <w:rsid w:val="00517257"/>
    <w:rsid w:val="0052397F"/>
    <w:rsid w:val="00607AE7"/>
    <w:rsid w:val="00617026"/>
    <w:rsid w:val="0079567D"/>
    <w:rsid w:val="00900B2C"/>
    <w:rsid w:val="009511DB"/>
    <w:rsid w:val="00992A07"/>
    <w:rsid w:val="009A5F81"/>
    <w:rsid w:val="00AA5AA6"/>
    <w:rsid w:val="00C31E74"/>
    <w:rsid w:val="00C73E6B"/>
    <w:rsid w:val="00C95F65"/>
    <w:rsid w:val="00CB1875"/>
    <w:rsid w:val="00DC64D5"/>
    <w:rsid w:val="00E21139"/>
    <w:rsid w:val="00E54EAA"/>
    <w:rsid w:val="00E706EA"/>
    <w:rsid w:val="00E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9CB72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1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5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0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hyperlink" Target="https://e.mail.ru/addressbook/view/u-p2Ruc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2021-10-04T04:33:00Z</dcterms:created>
  <dcterms:modified xsi:type="dcterms:W3CDTF">2021-11-02T11:26:00Z</dcterms:modified>
</cp:coreProperties>
</file>